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马尔康市抗击新冠肺炎疫情州级表彰先进集体、先进个人拟推荐名单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一、先进集体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（5个）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马尔康市卫生健康局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马尔康市人民医院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马尔康市公安局城关派出所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其中：先进基层党组织：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马尔康市马尔康镇马江社区党总支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马尔康市松岗镇蒲尔玛村党支部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二、先进个人（12名）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窦孝解   马尔康市委副书记、市人民政府市长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阿  南   马尔康市卫生健康局局长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杜玉平   马尔康市应急管理局应急保障中心主任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罗开来   马尔康市交通运输局助理工程师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李仕斌   马尔康市公安局指挥中心民警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邓永梅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马尔康市疾病预防控制中心代理主任、主治医师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马武胜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马尔康市</w:t>
      </w:r>
      <w:r>
        <w:rPr>
          <w:rFonts w:hint="eastAsia" w:ascii="仿宋_GB2312" w:hAnsi="仿宋_GB2312" w:eastAsia="仿宋_GB2312" w:cs="仿宋_GB2312"/>
          <w:sz w:val="32"/>
          <w:szCs w:val="32"/>
        </w:rPr>
        <w:t>疾控中心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张文生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马尔康市妇幼保健服务中心、内科主治医师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  泽   马尔康市大藏乡卫生院院长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其中：优秀共产党员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牛培剑   马尔康市马尔康镇党委书记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马尔康市</w:t>
      </w:r>
      <w:r>
        <w:rPr>
          <w:rFonts w:hint="eastAsia" w:ascii="仿宋_GB2312" w:hAnsi="仿宋_GB2312" w:eastAsia="仿宋_GB2312" w:cs="仿宋_GB2312"/>
          <w:sz w:val="32"/>
          <w:szCs w:val="32"/>
        </w:rPr>
        <w:t>日部乡卫生院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0" w:hanging="1600" w:hangingChars="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孙永香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马尔康市马尔康镇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社区卫生服务中心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副主任、主管护师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514ED"/>
    <w:rsid w:val="00C201D5"/>
    <w:rsid w:val="01106B19"/>
    <w:rsid w:val="03C91BFA"/>
    <w:rsid w:val="0432481C"/>
    <w:rsid w:val="08FC5118"/>
    <w:rsid w:val="0E895B11"/>
    <w:rsid w:val="154A6BB9"/>
    <w:rsid w:val="1A42328C"/>
    <w:rsid w:val="1FE96BA8"/>
    <w:rsid w:val="229606FD"/>
    <w:rsid w:val="243956FC"/>
    <w:rsid w:val="268C643C"/>
    <w:rsid w:val="38623184"/>
    <w:rsid w:val="38E17A53"/>
    <w:rsid w:val="496038E0"/>
    <w:rsid w:val="4CD514ED"/>
    <w:rsid w:val="54F44BE6"/>
    <w:rsid w:val="5D5B540F"/>
    <w:rsid w:val="5DFD3EC0"/>
    <w:rsid w:val="5EDF622D"/>
    <w:rsid w:val="619262D9"/>
    <w:rsid w:val="65EB7797"/>
    <w:rsid w:val="66F42714"/>
    <w:rsid w:val="7C9B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2020-12-01T05:17:00Z</dcterms:created>
  <dc:creator>Administrator</dc:creator>
  <cp:lastModifiedBy>zion</cp:lastModifiedBy>
  <cp:lastPrinted>2020-12-03T07:25:00Z</cp:lastPrinted>
  <dcterms:modified xsi:type="dcterms:W3CDTF">2020-12-04T07:19:41Z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